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1" w:type="pct"/>
        <w:tblLook w:val="04A0" w:firstRow="1" w:lastRow="0" w:firstColumn="1" w:lastColumn="0" w:noHBand="0" w:noVBand="1"/>
      </w:tblPr>
      <w:tblGrid>
        <w:gridCol w:w="1249"/>
        <w:gridCol w:w="1259"/>
        <w:gridCol w:w="1825"/>
        <w:gridCol w:w="548"/>
        <w:gridCol w:w="731"/>
        <w:gridCol w:w="543"/>
        <w:gridCol w:w="513"/>
        <w:gridCol w:w="1656"/>
      </w:tblGrid>
      <w:tr w:rsidR="002D6270" w:rsidRPr="002D6270" w:rsidTr="00EE2902">
        <w:trPr>
          <w:cantSplit/>
          <w:trHeight w:val="480"/>
        </w:trPr>
        <w:tc>
          <w:tcPr>
            <w:tcW w:w="5000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270" w:rsidRPr="002D6270" w:rsidRDefault="006E7772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CSTM标准委员会</w:t>
            </w:r>
            <w:r w:rsid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委员申请表</w:t>
            </w:r>
            <w:r w:rsidR="00961A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/推荐表</w:t>
            </w:r>
            <w:bookmarkEnd w:id="0"/>
            <w:bookmarkEnd w:id="1"/>
          </w:p>
        </w:tc>
      </w:tr>
      <w:tr w:rsidR="006144B8" w:rsidRPr="002D6270" w:rsidTr="0020443B">
        <w:trPr>
          <w:cantSplit/>
          <w:trHeight w:val="480"/>
        </w:trPr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4B8" w:rsidRDefault="003A1707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="006144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加入委员会名称</w:t>
            </w:r>
          </w:p>
        </w:tc>
        <w:tc>
          <w:tcPr>
            <w:tcW w:w="34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44B8" w:rsidRPr="002D6270" w:rsidTr="0020443B">
        <w:trPr>
          <w:cantSplit/>
          <w:trHeight w:val="480"/>
        </w:trPr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4B8" w:rsidRDefault="003A1707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="006144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加入委员会代码</w:t>
            </w:r>
          </w:p>
        </w:tc>
        <w:tc>
          <w:tcPr>
            <w:tcW w:w="34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44B8" w:rsidRPr="002D6270" w:rsidTr="00EE2902">
        <w:trPr>
          <w:cantSplit/>
          <w:trHeight w:val="48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个人简历</w:t>
            </w:r>
            <w:r w:rsidR="001B79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（以下所有内容由申请人或被推荐人填写）</w:t>
            </w:r>
          </w:p>
        </w:tc>
      </w:tr>
      <w:tr w:rsidR="0020443B" w:rsidRPr="002D6270" w:rsidTr="0020443B">
        <w:trPr>
          <w:cantSplit/>
          <w:trHeight w:val="737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sdt>
          <w:sdtPr>
            <w:rPr>
              <w:rFonts w:ascii="仿宋" w:eastAsia="仿宋" w:hAnsi="仿宋" w:cs="宋体" w:hint="eastAsia"/>
              <w:color w:val="000000"/>
              <w:kern w:val="0"/>
              <w:sz w:val="24"/>
              <w:szCs w:val="24"/>
            </w:rPr>
            <w:alias w:val="请提交委员个人官方照片"/>
            <w:tag w:val="请提交委员个人官方照片"/>
            <w:id w:val="601149898"/>
            <w:showingPlcHdr/>
            <w:picture/>
          </w:sdtPr>
          <w:sdtEndPr/>
          <w:sdtContent>
            <w:tc>
              <w:tcPr>
                <w:tcW w:w="907" w:type="pct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0443B" w:rsidRPr="002D6270" w:rsidRDefault="0020443B" w:rsidP="0020443B">
                <w:pPr>
                  <w:rPr>
                    <w:rFonts w:ascii="仿宋" w:eastAsia="仿宋" w:hAnsi="仿宋" w:cs="宋体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cs="宋体" w:hint="eastAsia"/>
                    <w:noProof/>
                    <w:color w:val="000000"/>
                    <w:kern w:val="0"/>
                    <w:sz w:val="24"/>
                    <w:szCs w:val="24"/>
                  </w:rPr>
                  <w:drawing>
                    <wp:inline distT="0" distB="0" distL="0" distR="0">
                      <wp:extent cx="904875" cy="1333500"/>
                      <wp:effectExtent l="0" t="0" r="9525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0443B" w:rsidRPr="002D6270" w:rsidTr="0020443B">
        <w:trPr>
          <w:cantSplit/>
          <w:trHeight w:val="737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044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044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443B" w:rsidRPr="002D6270" w:rsidTr="0020443B">
        <w:trPr>
          <w:cantSplit/>
          <w:trHeight w:val="737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3B" w:rsidRPr="00BE6C83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6C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党派</w:t>
            </w:r>
          </w:p>
        </w:tc>
        <w:tc>
          <w:tcPr>
            <w:tcW w:w="1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43B" w:rsidRPr="002D6270" w:rsidRDefault="0020443B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443B" w:rsidRPr="002D6270" w:rsidTr="0020443B">
        <w:trPr>
          <w:cantSplit/>
          <w:trHeight w:val="462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43B" w:rsidRPr="002D6270" w:rsidTr="0020443B">
        <w:trPr>
          <w:cantSplit/>
          <w:trHeight w:val="54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43B" w:rsidRPr="002D6270" w:rsidTr="0020443B">
        <w:trPr>
          <w:cantSplit/>
          <w:trHeight w:val="642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43B" w:rsidRPr="002D6270" w:rsidTr="0020443B">
        <w:trPr>
          <w:cantSplit/>
          <w:trHeight w:val="642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43B" w:rsidRPr="002D6270" w:rsidTr="0020443B">
        <w:trPr>
          <w:cantSplit/>
          <w:trHeight w:val="522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43B" w:rsidRPr="002D6270" w:rsidTr="0020443B">
        <w:trPr>
          <w:cantSplit/>
          <w:trHeight w:val="48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A1707" w:rsidRPr="002D6270" w:rsidTr="003A1707">
        <w:trPr>
          <w:cantSplit/>
          <w:trHeight w:val="480"/>
        </w:trPr>
        <w:tc>
          <w:tcPr>
            <w:tcW w:w="298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07" w:rsidRPr="002D6270" w:rsidRDefault="003A1707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所在单位是否为联盟会员单位</w:t>
            </w:r>
          </w:p>
        </w:tc>
        <w:bookmarkStart w:id="2" w:name="OLE_LINK3"/>
        <w:bookmarkStart w:id="3" w:name="OLE_LINK4"/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1707" w:rsidRPr="003A1707" w:rsidRDefault="006F30CF" w:rsidP="003A1707">
            <w:pPr>
              <w:rPr>
                <w:rFonts w:ascii="仿宋" w:eastAsia="仿宋" w:hAnsi="仿宋"/>
                <w:sz w:val="28"/>
              </w:rPr>
            </w:pPr>
            <w:sdt>
              <w:sdtPr>
                <w:rPr>
                  <w:rFonts w:ascii="仿宋" w:eastAsia="仿宋" w:hAnsi="仿宋"/>
                  <w:sz w:val="28"/>
                </w:rPr>
                <w:id w:val="-172591138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A17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End w:id="2"/>
            <w:bookmarkEnd w:id="3"/>
            <w:r w:rsidR="003A1707">
              <w:rPr>
                <w:rFonts w:ascii="仿宋" w:eastAsia="仿宋" w:hAnsi="仿宋" w:hint="eastAsia"/>
                <w:sz w:val="28"/>
              </w:rPr>
              <w:t>是；</w:t>
            </w:r>
            <w:sdt>
              <w:sdtPr>
                <w:rPr>
                  <w:rFonts w:ascii="仿宋" w:eastAsia="仿宋" w:hAnsi="仿宋" w:hint="eastAsia"/>
                  <w:sz w:val="28"/>
                </w:rPr>
                <w:id w:val="9572257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3A170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A1707">
              <w:rPr>
                <w:rFonts w:ascii="仿宋" w:eastAsia="仿宋" w:hAnsi="仿宋" w:hint="eastAsia"/>
                <w:sz w:val="28"/>
              </w:rPr>
              <w:t>否</w:t>
            </w:r>
          </w:p>
        </w:tc>
      </w:tr>
      <w:tr w:rsidR="002D6270" w:rsidRPr="002D6270" w:rsidTr="00EE2902">
        <w:trPr>
          <w:cantSplit/>
          <w:trHeight w:val="439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主  要  学  历</w:t>
            </w:r>
          </w:p>
        </w:tc>
      </w:tr>
      <w:tr w:rsidR="0020443B" w:rsidRPr="002D6270" w:rsidTr="0020443B">
        <w:trPr>
          <w:cantSplit/>
          <w:trHeight w:val="480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就读校系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:rsidR="0020443B" w:rsidRPr="002D6270" w:rsidTr="0020443B">
        <w:trPr>
          <w:cantSplit/>
          <w:trHeight w:val="3330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6270" w:rsidRPr="002D6270" w:rsidTr="00EE2902">
        <w:trPr>
          <w:cantSplit/>
          <w:trHeight w:val="4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工作履历</w:t>
            </w:r>
          </w:p>
        </w:tc>
      </w:tr>
      <w:tr w:rsidR="0020443B" w:rsidRPr="002D6270" w:rsidTr="0020443B">
        <w:trPr>
          <w:cantSplit/>
          <w:trHeight w:val="495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何年何月-何年何月</w:t>
            </w:r>
          </w:p>
        </w:tc>
        <w:tc>
          <w:tcPr>
            <w:tcW w:w="25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职务及职称</w:t>
            </w:r>
          </w:p>
        </w:tc>
      </w:tr>
      <w:tr w:rsidR="0020443B" w:rsidRPr="002D6270" w:rsidTr="0020443B">
        <w:trPr>
          <w:cantSplit/>
          <w:trHeight w:val="2813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1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6270" w:rsidRPr="002D6270" w:rsidTr="00EE2902">
        <w:trPr>
          <w:cantSplit/>
          <w:trHeight w:val="37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 要 研 究 成 果</w:t>
            </w:r>
          </w:p>
        </w:tc>
      </w:tr>
      <w:tr w:rsidR="002D6270" w:rsidRPr="002D6270" w:rsidTr="00EE2902">
        <w:trPr>
          <w:cantSplit/>
          <w:trHeight w:val="4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（发表论文、专利及著作）</w:t>
            </w:r>
          </w:p>
        </w:tc>
      </w:tr>
      <w:tr w:rsidR="002D6270" w:rsidRPr="002D6270" w:rsidTr="00EE2902">
        <w:trPr>
          <w:cantSplit/>
          <w:trHeight w:val="439"/>
        </w:trPr>
        <w:tc>
          <w:tcPr>
            <w:tcW w:w="3773" w:type="pct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2D6270" w:rsidRPr="002D6270" w:rsidTr="00EE2902">
        <w:trPr>
          <w:cantSplit/>
          <w:trHeight w:val="2733"/>
        </w:trPr>
        <w:tc>
          <w:tcPr>
            <w:tcW w:w="3773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6270" w:rsidRPr="002D6270" w:rsidTr="00EE2902">
        <w:trPr>
          <w:cantSplit/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  得  荣  誉</w:t>
            </w:r>
          </w:p>
        </w:tc>
      </w:tr>
      <w:tr w:rsidR="0020443B" w:rsidRPr="002D6270" w:rsidTr="0020443B">
        <w:trPr>
          <w:cantSplit/>
          <w:trHeight w:val="420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获奖日期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授奖单位</w:t>
            </w:r>
          </w:p>
        </w:tc>
      </w:tr>
      <w:tr w:rsidR="0020443B" w:rsidRPr="002D6270" w:rsidTr="0020443B">
        <w:trPr>
          <w:cantSplit/>
          <w:trHeight w:val="4459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70" w:rsidRPr="002D6270" w:rsidRDefault="002D6270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D62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A41" w:rsidRPr="002D6270" w:rsidTr="00EE2902">
        <w:trPr>
          <w:cantSplit/>
          <w:trHeight w:val="18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1A41" w:rsidRPr="00961A41" w:rsidRDefault="00961A41" w:rsidP="00961A41">
            <w:pPr>
              <w:widowControl/>
              <w:adjustRightInd w:val="0"/>
              <w:snapToGrid w:val="0"/>
              <w:spacing w:beforeLines="50" w:before="156"/>
              <w:ind w:leftChars="2149" w:left="45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961A4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lastRenderedPageBreak/>
              <w:t>申请人或被推荐人</w:t>
            </w:r>
          </w:p>
          <w:p w:rsidR="00961A41" w:rsidRPr="00961A41" w:rsidRDefault="00961A41" w:rsidP="00961A41">
            <w:pPr>
              <w:widowControl/>
              <w:adjustRightInd w:val="0"/>
              <w:snapToGrid w:val="0"/>
              <w:ind w:leftChars="2149" w:left="45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961A4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本人签字：</w:t>
            </w:r>
          </w:p>
          <w:p w:rsidR="00961A41" w:rsidRPr="002D6270" w:rsidRDefault="00961A41" w:rsidP="00961A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144B8" w:rsidRPr="002D6270" w:rsidTr="00EE2902">
        <w:trPr>
          <w:cantSplit/>
          <w:trHeight w:val="4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4B8" w:rsidRPr="002D6270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144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>审批</w:t>
            </w:r>
          </w:p>
        </w:tc>
      </w:tr>
      <w:tr w:rsidR="00296F4C" w:rsidRPr="002D6270" w:rsidTr="00EE2902">
        <w:trPr>
          <w:cantSplit/>
          <w:trHeight w:val="4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6F4C" w:rsidRDefault="00296F4C" w:rsidP="00296F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>委员所在单位意见：</w:t>
            </w:r>
          </w:p>
          <w:p w:rsidR="00296F4C" w:rsidRDefault="00296F4C" w:rsidP="00296F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</w:p>
          <w:p w:rsidR="00296F4C" w:rsidRDefault="00296F4C" w:rsidP="00296F4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</w:pPr>
            <w:bookmarkStart w:id="4" w:name="_GoBack"/>
            <w:bookmarkEnd w:id="4"/>
          </w:p>
          <w:p w:rsidR="00296F4C" w:rsidRDefault="00296F4C" w:rsidP="00296F4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</w:pPr>
          </w:p>
          <w:p w:rsidR="00296F4C" w:rsidRPr="006144B8" w:rsidRDefault="00296F4C" w:rsidP="002D62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 xml:space="preserve">            盖章：</w:t>
            </w:r>
          </w:p>
        </w:tc>
      </w:tr>
      <w:tr w:rsidR="006144B8" w:rsidRPr="002D6270" w:rsidTr="00EE2902">
        <w:trPr>
          <w:cantSplit/>
          <w:trHeight w:val="4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4B8" w:rsidRDefault="006144B8" w:rsidP="006144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>委员会意见：</w:t>
            </w:r>
          </w:p>
          <w:p w:rsid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</w:p>
          <w:p w:rsid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</w:p>
          <w:p w:rsidR="006144B8" w:rsidRDefault="006144B8" w:rsidP="006144B8">
            <w:pPr>
              <w:widowControl/>
              <w:ind w:right="128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>主任委员签字：</w:t>
            </w:r>
          </w:p>
          <w:p w:rsidR="0050031A" w:rsidRDefault="0050031A" w:rsidP="006144B8">
            <w:pPr>
              <w:widowControl/>
              <w:ind w:right="128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 xml:space="preserve">                    （附委员会章）</w:t>
            </w:r>
          </w:p>
          <w:p w:rsidR="006144B8" w:rsidRPr="006144B8" w:rsidRDefault="006144B8" w:rsidP="002D6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21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1"/>
              </w:rPr>
              <w:t>年    月    日</w:t>
            </w:r>
          </w:p>
        </w:tc>
      </w:tr>
    </w:tbl>
    <w:p w:rsidR="00C70427" w:rsidRDefault="00C70427"/>
    <w:p w:rsidR="003A1707" w:rsidRPr="00AB0FE3" w:rsidRDefault="003A1707" w:rsidP="003A1707">
      <w:pPr>
        <w:rPr>
          <w:rFonts w:ascii="仿宋" w:eastAsia="仿宋" w:hAnsi="仿宋"/>
        </w:rPr>
      </w:pPr>
      <w:r w:rsidRPr="00AB0FE3">
        <w:rPr>
          <w:rFonts w:ascii="仿宋" w:eastAsia="仿宋" w:hAnsi="仿宋"/>
        </w:rPr>
        <w:t>说明</w:t>
      </w:r>
      <w:r w:rsidRPr="00AB0FE3">
        <w:rPr>
          <w:rFonts w:ascii="仿宋" w:eastAsia="仿宋" w:hAnsi="仿宋" w:hint="eastAsia"/>
        </w:rPr>
        <w:t>：</w:t>
      </w:r>
    </w:p>
    <w:p w:rsidR="003A1707" w:rsidRPr="00AB0FE3" w:rsidRDefault="003A1707" w:rsidP="003A1707">
      <w:pPr>
        <w:rPr>
          <w:rFonts w:ascii="仿宋" w:eastAsia="仿宋" w:hAnsi="仿宋"/>
        </w:rPr>
      </w:pPr>
      <w:r w:rsidRPr="00AB0FE3">
        <w:rPr>
          <w:rFonts w:ascii="仿宋" w:eastAsia="仿宋" w:hAnsi="仿宋" w:hint="eastAsia"/>
        </w:rPr>
        <w:t>根据</w:t>
      </w:r>
      <w:r w:rsidRPr="00AB0FE3">
        <w:rPr>
          <w:rFonts w:ascii="仿宋" w:eastAsia="仿宋" w:hAnsi="仿宋"/>
        </w:rPr>
        <w:t>中关村材料试验</w:t>
      </w:r>
      <w:r w:rsidRPr="00AB0FE3">
        <w:rPr>
          <w:rFonts w:ascii="仿宋" w:eastAsia="仿宋" w:hAnsi="仿宋" w:hint="eastAsia"/>
        </w:rPr>
        <w:t>技术</w:t>
      </w:r>
      <w:r w:rsidRPr="00AB0FE3">
        <w:rPr>
          <w:rFonts w:ascii="仿宋" w:eastAsia="仿宋" w:hAnsi="仿宋"/>
        </w:rPr>
        <w:t>联盟</w:t>
      </w:r>
      <w:r w:rsidRPr="00AB0FE3">
        <w:rPr>
          <w:rFonts w:ascii="仿宋" w:eastAsia="仿宋" w:hAnsi="仿宋" w:hint="eastAsia"/>
        </w:rPr>
        <w:t>有关</w:t>
      </w:r>
      <w:r w:rsidRPr="00AB0FE3">
        <w:rPr>
          <w:rFonts w:ascii="仿宋" w:eastAsia="仿宋" w:hAnsi="仿宋"/>
        </w:rPr>
        <w:t>管理规定，</w:t>
      </w:r>
      <w:r w:rsidRPr="00AB0FE3">
        <w:rPr>
          <w:rFonts w:ascii="仿宋" w:eastAsia="仿宋" w:hAnsi="仿宋" w:hint="eastAsia"/>
        </w:rPr>
        <w:t>CSTM</w:t>
      </w:r>
      <w:r w:rsidRPr="00AB0FE3">
        <w:rPr>
          <w:rFonts w:ascii="仿宋" w:eastAsia="仿宋" w:hAnsi="仿宋"/>
        </w:rPr>
        <w:t>标准委员会各级委员会</w:t>
      </w:r>
      <w:r w:rsidRPr="00AB0FE3">
        <w:rPr>
          <w:rFonts w:ascii="仿宋" w:eastAsia="仿宋" w:hAnsi="仿宋" w:hint="eastAsia"/>
        </w:rPr>
        <w:t>秘书处</w:t>
      </w:r>
      <w:r w:rsidRPr="00AB0FE3">
        <w:rPr>
          <w:rFonts w:ascii="仿宋" w:eastAsia="仿宋" w:hAnsi="仿宋"/>
        </w:rPr>
        <w:t>单位、委员所在</w:t>
      </w:r>
      <w:r w:rsidRPr="00AB0FE3">
        <w:rPr>
          <w:rFonts w:ascii="仿宋" w:eastAsia="仿宋" w:hAnsi="仿宋" w:hint="eastAsia"/>
        </w:rPr>
        <w:t>单位</w:t>
      </w:r>
      <w:r w:rsidRPr="00AB0FE3">
        <w:rPr>
          <w:rFonts w:ascii="仿宋" w:eastAsia="仿宋" w:hAnsi="仿宋"/>
        </w:rPr>
        <w:t>应为联盟的会员单位。因此</w:t>
      </w:r>
      <w:r w:rsidRPr="00AB0FE3">
        <w:rPr>
          <w:rFonts w:ascii="仿宋" w:eastAsia="仿宋" w:hAnsi="仿宋" w:hint="eastAsia"/>
        </w:rPr>
        <w:t>，</w:t>
      </w:r>
      <w:r w:rsidRPr="00AB0FE3">
        <w:rPr>
          <w:rFonts w:ascii="仿宋" w:eastAsia="仿宋" w:hAnsi="仿宋"/>
        </w:rPr>
        <w:t>如</w:t>
      </w:r>
      <w:r w:rsidRPr="00AB0FE3">
        <w:rPr>
          <w:rFonts w:ascii="仿宋" w:eastAsia="仿宋" w:hAnsi="仿宋" w:hint="eastAsia"/>
        </w:rPr>
        <w:t>委员所在单位</w:t>
      </w:r>
      <w:r w:rsidRPr="00AB0FE3">
        <w:rPr>
          <w:rFonts w:ascii="仿宋" w:eastAsia="仿宋" w:hAnsi="仿宋"/>
        </w:rPr>
        <w:t>尚不是联盟会员单位的，请申请</w:t>
      </w:r>
      <w:r w:rsidRPr="00AB0FE3">
        <w:rPr>
          <w:rFonts w:ascii="仿宋" w:eastAsia="仿宋" w:hAnsi="仿宋" w:hint="eastAsia"/>
        </w:rPr>
        <w:t>成为</w:t>
      </w:r>
      <w:r w:rsidRPr="00AB0FE3">
        <w:rPr>
          <w:rFonts w:ascii="仿宋" w:eastAsia="仿宋" w:hAnsi="仿宋"/>
        </w:rPr>
        <w:t>联盟会员单位。</w:t>
      </w:r>
    </w:p>
    <w:p w:rsidR="003A1707" w:rsidRPr="003A1707" w:rsidRDefault="003A1707"/>
    <w:sectPr w:rsidR="003A1707" w:rsidRPr="003A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0CF" w:rsidRDefault="006F30CF" w:rsidP="002D6270">
      <w:r>
        <w:separator/>
      </w:r>
    </w:p>
  </w:endnote>
  <w:endnote w:type="continuationSeparator" w:id="0">
    <w:p w:rsidR="006F30CF" w:rsidRDefault="006F30CF" w:rsidP="002D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0CF" w:rsidRDefault="006F30CF" w:rsidP="002D6270">
      <w:r>
        <w:separator/>
      </w:r>
    </w:p>
  </w:footnote>
  <w:footnote w:type="continuationSeparator" w:id="0">
    <w:p w:rsidR="006F30CF" w:rsidRDefault="006F30CF" w:rsidP="002D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D"/>
    <w:rsid w:val="00001330"/>
    <w:rsid w:val="000B3C0F"/>
    <w:rsid w:val="000C3006"/>
    <w:rsid w:val="000C31ED"/>
    <w:rsid w:val="001A0C4D"/>
    <w:rsid w:val="001B79ED"/>
    <w:rsid w:val="0020443B"/>
    <w:rsid w:val="00296F4C"/>
    <w:rsid w:val="002D6270"/>
    <w:rsid w:val="003A1707"/>
    <w:rsid w:val="0050031A"/>
    <w:rsid w:val="006144B8"/>
    <w:rsid w:val="006428DD"/>
    <w:rsid w:val="006E7772"/>
    <w:rsid w:val="006F30CF"/>
    <w:rsid w:val="00717C89"/>
    <w:rsid w:val="00795602"/>
    <w:rsid w:val="00961A41"/>
    <w:rsid w:val="009B403A"/>
    <w:rsid w:val="00AB0FE3"/>
    <w:rsid w:val="00AF1DFB"/>
    <w:rsid w:val="00BE6C83"/>
    <w:rsid w:val="00BF659E"/>
    <w:rsid w:val="00C70427"/>
    <w:rsid w:val="00EE2902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8F9E5"/>
  <w15:chartTrackingRefBased/>
  <w15:docId w15:val="{BF7A9463-9758-4CF8-BDEE-4CFA519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王洋</cp:lastModifiedBy>
  <cp:revision>16</cp:revision>
  <dcterms:created xsi:type="dcterms:W3CDTF">2017-05-06T15:16:00Z</dcterms:created>
  <dcterms:modified xsi:type="dcterms:W3CDTF">2017-09-12T08:34:00Z</dcterms:modified>
</cp:coreProperties>
</file>