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cs="Times New Roman"/>
          <w:sz w:val="28"/>
          <w:szCs w:val="28"/>
        </w:rPr>
        <w:t>附件2：</w:t>
      </w:r>
    </w:p>
    <w:p>
      <w:pPr>
        <w:pStyle w:val="2"/>
        <w:spacing w:line="360" w:lineRule="auto"/>
        <w:ind w:firstLine="539"/>
        <w:jc w:val="center"/>
        <w:rPr>
          <w:bCs/>
          <w:szCs w:val="24"/>
        </w:rPr>
      </w:pPr>
      <w:r>
        <w:rPr>
          <w:rFonts w:hint="eastAsia"/>
          <w:szCs w:val="24"/>
        </w:rPr>
        <w:t>《外墙砖用低模量胶粘剂》等三项国家</w:t>
      </w:r>
      <w:r>
        <w:rPr>
          <w:rFonts w:hint="eastAsia"/>
          <w:bCs/>
          <w:szCs w:val="24"/>
        </w:rPr>
        <w:t>标准征求意见反馈表</w:t>
      </w:r>
    </w:p>
    <w:p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提出单位：                             委员或专家姓名：</w:t>
      </w:r>
    </w:p>
    <w:p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联系电话：                             E-mail： </w:t>
      </w:r>
    </w:p>
    <w:p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单位地址：                             邮  编：</w:t>
      </w:r>
    </w:p>
    <w:p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修订意见或建议</w:t>
      </w:r>
    </w:p>
    <w:tbl>
      <w:tblPr>
        <w:tblStyle w:val="8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98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080" w:type="dxa"/>
            <w:vAlign w:val="center"/>
          </w:tcPr>
          <w:p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>
            <w:pPr>
              <w:tabs>
                <w:tab w:val="left" w:pos="1080"/>
              </w:tabs>
            </w:pPr>
          </w:p>
        </w:tc>
      </w:tr>
    </w:tbl>
    <w:p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13"/>
    <w:rsid w:val="00074F57"/>
    <w:rsid w:val="0008639F"/>
    <w:rsid w:val="000A09BE"/>
    <w:rsid w:val="000A412C"/>
    <w:rsid w:val="000D6ACD"/>
    <w:rsid w:val="000E5553"/>
    <w:rsid w:val="00136D2F"/>
    <w:rsid w:val="00137980"/>
    <w:rsid w:val="001835FC"/>
    <w:rsid w:val="00197587"/>
    <w:rsid w:val="001D4147"/>
    <w:rsid w:val="002057EB"/>
    <w:rsid w:val="00213156"/>
    <w:rsid w:val="00220BA7"/>
    <w:rsid w:val="002677A1"/>
    <w:rsid w:val="00296C0D"/>
    <w:rsid w:val="0030778A"/>
    <w:rsid w:val="00317491"/>
    <w:rsid w:val="00361BF4"/>
    <w:rsid w:val="0039271A"/>
    <w:rsid w:val="003A4968"/>
    <w:rsid w:val="003F4A8E"/>
    <w:rsid w:val="0044201C"/>
    <w:rsid w:val="00446CB4"/>
    <w:rsid w:val="004968AA"/>
    <w:rsid w:val="004A0F72"/>
    <w:rsid w:val="004A22BF"/>
    <w:rsid w:val="004F2857"/>
    <w:rsid w:val="0052137B"/>
    <w:rsid w:val="0053032D"/>
    <w:rsid w:val="00542051"/>
    <w:rsid w:val="00571E8A"/>
    <w:rsid w:val="00575C14"/>
    <w:rsid w:val="00582527"/>
    <w:rsid w:val="00596A01"/>
    <w:rsid w:val="005C5E69"/>
    <w:rsid w:val="005E02AA"/>
    <w:rsid w:val="005F39D0"/>
    <w:rsid w:val="00604746"/>
    <w:rsid w:val="0065015B"/>
    <w:rsid w:val="0066343A"/>
    <w:rsid w:val="006907C4"/>
    <w:rsid w:val="00696C5E"/>
    <w:rsid w:val="006B241D"/>
    <w:rsid w:val="006B4AF2"/>
    <w:rsid w:val="0075556D"/>
    <w:rsid w:val="007A7D74"/>
    <w:rsid w:val="0084059C"/>
    <w:rsid w:val="00841059"/>
    <w:rsid w:val="00843EBD"/>
    <w:rsid w:val="008755B9"/>
    <w:rsid w:val="008B3BCA"/>
    <w:rsid w:val="008C6D13"/>
    <w:rsid w:val="008E09A3"/>
    <w:rsid w:val="00911EBE"/>
    <w:rsid w:val="00936C2F"/>
    <w:rsid w:val="00954F57"/>
    <w:rsid w:val="00970588"/>
    <w:rsid w:val="00971D79"/>
    <w:rsid w:val="00972169"/>
    <w:rsid w:val="009E5F1F"/>
    <w:rsid w:val="00A13EE2"/>
    <w:rsid w:val="00A262A6"/>
    <w:rsid w:val="00A53F6A"/>
    <w:rsid w:val="00A9633C"/>
    <w:rsid w:val="00AA7739"/>
    <w:rsid w:val="00AC3A4B"/>
    <w:rsid w:val="00AD0D2F"/>
    <w:rsid w:val="00AE01E9"/>
    <w:rsid w:val="00B2737C"/>
    <w:rsid w:val="00B77869"/>
    <w:rsid w:val="00BD0553"/>
    <w:rsid w:val="00BE2359"/>
    <w:rsid w:val="00C121E8"/>
    <w:rsid w:val="00C233C0"/>
    <w:rsid w:val="00C2572E"/>
    <w:rsid w:val="00C60975"/>
    <w:rsid w:val="00C979A2"/>
    <w:rsid w:val="00C97EB7"/>
    <w:rsid w:val="00CE2F5C"/>
    <w:rsid w:val="00D3646D"/>
    <w:rsid w:val="00DC11A4"/>
    <w:rsid w:val="00DC4CD8"/>
    <w:rsid w:val="00DC6F60"/>
    <w:rsid w:val="00DE7326"/>
    <w:rsid w:val="00E01A3E"/>
    <w:rsid w:val="00E47A57"/>
    <w:rsid w:val="00E53FF2"/>
    <w:rsid w:val="00E84DDB"/>
    <w:rsid w:val="00EB7E90"/>
    <w:rsid w:val="00EF286B"/>
    <w:rsid w:val="00F660E5"/>
    <w:rsid w:val="00F91DBE"/>
    <w:rsid w:val="00FA20C3"/>
    <w:rsid w:val="00FE2F0B"/>
    <w:rsid w:val="00FE43E0"/>
    <w:rsid w:val="00FE53E8"/>
    <w:rsid w:val="00FF2862"/>
    <w:rsid w:val="070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napToGrid w:val="0"/>
      <w:spacing w:line="312" w:lineRule="auto"/>
      <w:ind w:firstLine="54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日期 Char"/>
    <w:basedOn w:val="6"/>
    <w:link w:val="3"/>
    <w:semiHidden/>
    <w:uiPriority w:val="99"/>
  </w:style>
  <w:style w:type="character" w:customStyle="1" w:styleId="10">
    <w:name w:val="正文文本缩进 Char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2020-05-27T04:49:00Z</dcterms:created>
  <dc:creator>Windows 用户</dc:creator>
  <cp:lastModifiedBy>Administrator</cp:lastModifiedBy>
  <cp:lastPrinted>2020-05-27T03:56:00Z</cp:lastPrinted>
  <dcterms:modified xsi:type="dcterms:W3CDTF">2020-05-29T04:29:48Z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